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800D" w14:textId="77777777" w:rsidR="00FA7168" w:rsidRPr="00FA7168" w:rsidRDefault="00FA7168" w:rsidP="00FA716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A7168">
        <w:rPr>
          <w:rFonts w:ascii="inherit" w:eastAsia="Times New Roman" w:hAnsi="inherit" w:cs="Segoe UI Historic"/>
          <w:color w:val="050505"/>
          <w:sz w:val="23"/>
          <w:szCs w:val="23"/>
        </w:rPr>
        <w:t>Hyundai Elantra 2016</w:t>
      </w:r>
    </w:p>
    <w:p w14:paraId="72313E66" w14:textId="77777777" w:rsidR="00FA7168" w:rsidRPr="00FA7168" w:rsidRDefault="00FA7168" w:rsidP="00FA716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A716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النترا 2016 </w:t>
      </w:r>
    </w:p>
    <w:p w14:paraId="6633BA6D" w14:textId="77777777" w:rsidR="00FA7168" w:rsidRPr="00FA7168" w:rsidRDefault="00FA7168" w:rsidP="00FA716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A716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اربيل. </w:t>
      </w:r>
    </w:p>
    <w:p w14:paraId="6983CCAC" w14:textId="77777777" w:rsidR="00FA7168" w:rsidRPr="00FA7168" w:rsidRDefault="00FA7168" w:rsidP="00FA716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A716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شرط التحويل او وكاله بأسم صاحبي </w:t>
      </w:r>
    </w:p>
    <w:p w14:paraId="004FE3F7" w14:textId="77777777" w:rsidR="00FA7168" w:rsidRPr="00FA7168" w:rsidRDefault="00FA7168" w:rsidP="00FA716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A716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وحادث امريكي وضح بالصور. بارد فقط بدون اي صبغ سياره </w:t>
      </w:r>
    </w:p>
    <w:p w14:paraId="13E9296A" w14:textId="77777777" w:rsidR="00FA7168" w:rsidRPr="00FA7168" w:rsidRDefault="00FA7168" w:rsidP="00FA716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A716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جديده </w:t>
      </w:r>
    </w:p>
    <w:p w14:paraId="72E68134" w14:textId="77777777" w:rsidR="00FA7168" w:rsidRPr="00FA7168" w:rsidRDefault="00FA7168" w:rsidP="00FA716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A7168">
        <w:rPr>
          <w:rFonts w:ascii="inherit" w:eastAsia="Times New Roman" w:hAnsi="inherit" w:cs="Times New Roman"/>
          <w:color w:val="050505"/>
          <w:sz w:val="23"/>
          <w:szCs w:val="23"/>
          <w:rtl/>
        </w:rPr>
        <w:t>تخم تاير</w:t>
      </w:r>
    </w:p>
    <w:p w14:paraId="0FF78ADB" w14:textId="77777777" w:rsidR="00FA7168" w:rsidRPr="00FA7168" w:rsidRDefault="00FA7168" w:rsidP="00FA716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A7168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110</w:t>
      </w:r>
    </w:p>
    <w:p w14:paraId="2696ACE1" w14:textId="77777777" w:rsidR="00FA7168" w:rsidRPr="00FA7168" w:rsidRDefault="00FA7168" w:rsidP="00FA716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A7168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بابل</w:t>
      </w:r>
    </w:p>
    <w:p w14:paraId="7D730BDA" w14:textId="77777777" w:rsidR="00FA7168" w:rsidRPr="00FA7168" w:rsidRDefault="00FA7168" w:rsidP="00FA716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A716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12800$</w:t>
      </w:r>
    </w:p>
    <w:p w14:paraId="419A9B6A" w14:textId="77777777" w:rsidR="00FA7168" w:rsidRPr="00FA7168" w:rsidRDefault="00FA7168" w:rsidP="00FA716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A716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 485 2988</w:t>
      </w:r>
    </w:p>
    <w:p w14:paraId="0BD75621" w14:textId="77777777" w:rsidR="0061725C" w:rsidRDefault="0061725C"/>
    <w:sectPr w:rsidR="0061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22"/>
    <w:rsid w:val="000F0122"/>
    <w:rsid w:val="0061725C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BA1FE-3C27-41F3-9776-A700AF2F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2022-11-22T11:19:00Z</dcterms:created>
  <dcterms:modified xsi:type="dcterms:W3CDTF">2022-11-22T11:19:00Z</dcterms:modified>
</cp:coreProperties>
</file>